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07" w:rsidRPr="00125369" w:rsidRDefault="00E05F07" w:rsidP="00E05F07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607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338"/>
        <w:gridCol w:w="1520"/>
        <w:gridCol w:w="6702"/>
        <w:gridCol w:w="3300"/>
      </w:tblGrid>
      <w:tr w:rsidR="00E05F07" w:rsidRPr="00125369" w:rsidTr="00FB23BC">
        <w:tc>
          <w:tcPr>
            <w:tcW w:w="817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702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05F07" w:rsidRPr="00125369" w:rsidTr="00FB23BC">
        <w:tc>
          <w:tcPr>
            <w:tcW w:w="817" w:type="dxa"/>
            <w:textDirection w:val="btLr"/>
          </w:tcPr>
          <w:p w:rsidR="00E05F07" w:rsidRPr="00125369" w:rsidRDefault="00E05F07" w:rsidP="00FB23BC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E05F07" w:rsidRPr="00125369" w:rsidRDefault="00E05F07" w:rsidP="00FB23BC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930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E05F07" w:rsidRPr="00125369" w:rsidRDefault="00E05F07" w:rsidP="00FB23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E05F07" w:rsidRPr="00125369" w:rsidRDefault="00E05F07" w:rsidP="00FB23B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520" w:type="dxa"/>
          </w:tcPr>
          <w:p w:rsidR="00E05F07" w:rsidRPr="00125369" w:rsidRDefault="00E05F07" w:rsidP="00FB2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Патриотические подвиги в годы Великой Отечественной войны. К.М. Симонов «Майор привез мальчишку на лафете...»</w:t>
            </w:r>
          </w:p>
        </w:tc>
        <w:tc>
          <w:tcPr>
            <w:tcW w:w="6702" w:type="dxa"/>
          </w:tcPr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1. Войти на сайт  РЭШ </w:t>
            </w:r>
            <w:hyperlink r:id="rId5" w:history="1">
              <w:r w:rsidRPr="002526EC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2526EC">
              <w:rPr>
                <w:lang w:eastAsia="en-US"/>
              </w:rPr>
              <w:t xml:space="preserve"> </w:t>
            </w:r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2. Выбрать ЛИТЕРАТУРА 5 КЛАСС</w:t>
            </w:r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3. Открыть урок 41</w:t>
            </w:r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4. Посмотреть </w:t>
            </w:r>
            <w:proofErr w:type="spellStart"/>
            <w:r w:rsidRPr="002526EC">
              <w:rPr>
                <w:lang w:eastAsia="en-US"/>
              </w:rPr>
              <w:t>видеоурок</w:t>
            </w:r>
            <w:proofErr w:type="spellEnd"/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</w:pPr>
            <w:r w:rsidRPr="002526EC">
              <w:rPr>
                <w:lang w:eastAsia="en-US"/>
              </w:rPr>
              <w:t xml:space="preserve">5. Открыть учебник с.160, прочитать стих </w:t>
            </w:r>
            <w:r w:rsidRPr="002526EC">
              <w:t>«Майор привез мальчишку на лафете...»</w:t>
            </w:r>
          </w:p>
        </w:tc>
        <w:tc>
          <w:tcPr>
            <w:tcW w:w="3300" w:type="dxa"/>
          </w:tcPr>
          <w:p w:rsidR="00E05F07" w:rsidRPr="002526EC" w:rsidRDefault="00E05F07" w:rsidP="00FB23BC">
            <w:pPr>
              <w:pStyle w:val="a5"/>
              <w:spacing w:before="0" w:beforeAutospacing="0" w:after="0" w:afterAutospacing="0"/>
            </w:pPr>
            <w:r w:rsidRPr="002526EC">
              <w:rPr>
                <w:rStyle w:val="c0"/>
              </w:rPr>
              <w:t>Ответить письменно на вопрос: «Что хотел сказать Симонов этим стихотворением? Зачем рассказал эту историю?»</w:t>
            </w:r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</w:pPr>
            <w:r w:rsidRPr="002526EC">
              <w:t xml:space="preserve">Отправить </w:t>
            </w:r>
            <w:r w:rsidRPr="002526EC">
              <w:rPr>
                <w:b/>
              </w:rPr>
              <w:t xml:space="preserve">ДО 8.04 (ДО 19.00) </w:t>
            </w:r>
            <w:r w:rsidRPr="002526EC">
              <w:t xml:space="preserve">на </w:t>
            </w:r>
            <w:r w:rsidRPr="002526EC">
              <w:rPr>
                <w:lang w:val="en-US"/>
              </w:rPr>
              <w:t>WhatsApp</w:t>
            </w:r>
            <w:r w:rsidRPr="002526EC">
              <w:t xml:space="preserve"> (89586282229) или на эл. почту </w:t>
            </w:r>
            <w:hyperlink r:id="rId6" w:history="1">
              <w:r w:rsidRPr="002526EC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2526EC">
                <w:rPr>
                  <w:rStyle w:val="a4"/>
                  <w:color w:val="auto"/>
                  <w:u w:val="none"/>
                </w:rPr>
                <w:t>_</w:t>
              </w:r>
              <w:r w:rsidRPr="002526EC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2526EC">
                <w:rPr>
                  <w:rStyle w:val="a4"/>
                  <w:color w:val="auto"/>
                  <w:u w:val="none"/>
                </w:rPr>
                <w:t>1@</w:t>
              </w:r>
              <w:r w:rsidRPr="002526EC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2526EC">
                <w:rPr>
                  <w:rStyle w:val="a4"/>
                  <w:color w:val="auto"/>
                  <w:u w:val="none"/>
                </w:rPr>
                <w:t>.</w:t>
              </w:r>
              <w:proofErr w:type="spellStart"/>
              <w:r w:rsidRPr="002526EC">
                <w:rPr>
                  <w:rStyle w:val="a4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E05F07" w:rsidRPr="002526EC" w:rsidRDefault="00E05F07" w:rsidP="00FB23BC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val="tt-RU"/>
              </w:rPr>
              <w:t>В теме при отправке на почту написат</w:t>
            </w:r>
            <w:r w:rsidRPr="002526EC">
              <w:t>ь ФИО, класс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E05F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9B"/>
    <w:rsid w:val="00184395"/>
    <w:rsid w:val="00475746"/>
    <w:rsid w:val="00B17C9B"/>
    <w:rsid w:val="00E0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05F0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05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5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05F0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05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05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2020-04-08T04:14:00Z</dcterms:created>
  <dcterms:modified xsi:type="dcterms:W3CDTF">2020-04-08T04:14:00Z</dcterms:modified>
</cp:coreProperties>
</file>